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01aa67205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59caaf4ca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Gurgaon,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7692350c44ef" /><Relationship Type="http://schemas.openxmlformats.org/officeDocument/2006/relationships/numbering" Target="/word/numbering.xml" Id="Rcdc41c96ba6c4026" /><Relationship Type="http://schemas.openxmlformats.org/officeDocument/2006/relationships/settings" Target="/word/settings.xml" Id="R572453312bd44245" /><Relationship Type="http://schemas.openxmlformats.org/officeDocument/2006/relationships/image" Target="/word/media/c39104b2-d8df-4c64-911b-08b5ab31a9c9.png" Id="Rdbf59caaf4ca44af" /></Relationships>
</file>