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49d346abe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a8609cd78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8be5fc11e4064" /><Relationship Type="http://schemas.openxmlformats.org/officeDocument/2006/relationships/numbering" Target="/word/numbering.xml" Id="R36e0c980d60c423d" /><Relationship Type="http://schemas.openxmlformats.org/officeDocument/2006/relationships/settings" Target="/word/settings.xml" Id="Red3b6fc053d44adc" /><Relationship Type="http://schemas.openxmlformats.org/officeDocument/2006/relationships/image" Target="/word/media/4c82b251-1b39-44bd-9353-48fc82d17034.png" Id="R16da8609cd78455c" /></Relationships>
</file>