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7414c8b54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5966e02e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Hassan,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7f48bd6ed4747" /><Relationship Type="http://schemas.openxmlformats.org/officeDocument/2006/relationships/numbering" Target="/word/numbering.xml" Id="Rad28721c9d2246ae" /><Relationship Type="http://schemas.openxmlformats.org/officeDocument/2006/relationships/settings" Target="/word/settings.xml" Id="R7611c55ad3334a58" /><Relationship Type="http://schemas.openxmlformats.org/officeDocument/2006/relationships/image" Target="/word/media/ec589cd7-e732-4de7-8d18-b58060a5d411.png" Id="R89e5966e02ec4d4b" /></Relationships>
</file>