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f30342b00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3ce8a5bf2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Jodiya,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15fa70c6b43d8" /><Relationship Type="http://schemas.openxmlformats.org/officeDocument/2006/relationships/numbering" Target="/word/numbering.xml" Id="R53c9f058d39749ab" /><Relationship Type="http://schemas.openxmlformats.org/officeDocument/2006/relationships/settings" Target="/word/settings.xml" Id="Re465af2ec3f6495c" /><Relationship Type="http://schemas.openxmlformats.org/officeDocument/2006/relationships/image" Target="/word/media/0c2280ee-1893-4a65-a99f-5985cf3cd221.png" Id="Rcb63ce8a5bf249c7" /></Relationships>
</file>