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81ab5d67f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719bac757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Kanchipuram,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95720e7d74419" /><Relationship Type="http://schemas.openxmlformats.org/officeDocument/2006/relationships/numbering" Target="/word/numbering.xml" Id="Rc26df97f332d402d" /><Relationship Type="http://schemas.openxmlformats.org/officeDocument/2006/relationships/settings" Target="/word/settings.xml" Id="R431d6687fa634d4e" /><Relationship Type="http://schemas.openxmlformats.org/officeDocument/2006/relationships/image" Target="/word/media/45c2504a-bd11-4722-b4f0-37f636800a89.png" Id="Rd4a719bac7574113" /></Relationships>
</file>