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69c45a730740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a9967bd7e84c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Kang-gum,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5b3d3e256e4d35" /><Relationship Type="http://schemas.openxmlformats.org/officeDocument/2006/relationships/numbering" Target="/word/numbering.xml" Id="R8b69e1cb6a624785" /><Relationship Type="http://schemas.openxmlformats.org/officeDocument/2006/relationships/settings" Target="/word/settings.xml" Id="R1972a439a45a4866" /><Relationship Type="http://schemas.openxmlformats.org/officeDocument/2006/relationships/image" Target="/word/media/adf7be9a-ca15-4701-93f1-ddd420e6cabe.png" Id="R16a9967bd7e84c63" /></Relationships>
</file>