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bd438cf4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63ed39f74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Kangazha,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4971a7acc42cf" /><Relationship Type="http://schemas.openxmlformats.org/officeDocument/2006/relationships/numbering" Target="/word/numbering.xml" Id="Rb42381e180a34706" /><Relationship Type="http://schemas.openxmlformats.org/officeDocument/2006/relationships/settings" Target="/word/settings.xml" Id="R43551c5bdd4140eb" /><Relationship Type="http://schemas.openxmlformats.org/officeDocument/2006/relationships/image" Target="/word/media/0297555e-f997-4904-afce-a105aebec939.png" Id="R7c263ed39f744df6" /></Relationships>
</file>