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57cf120f644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6a191891104f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Kangi,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12476d031d47c9" /><Relationship Type="http://schemas.openxmlformats.org/officeDocument/2006/relationships/numbering" Target="/word/numbering.xml" Id="R279f7ef65cd04b6d" /><Relationship Type="http://schemas.openxmlformats.org/officeDocument/2006/relationships/settings" Target="/word/settings.xml" Id="Rfe90cff7909d419f" /><Relationship Type="http://schemas.openxmlformats.org/officeDocument/2006/relationships/image" Target="/word/media/aa8c03ea-ef28-4793-8b1a-850a3f01a64d.png" Id="R1b6a191891104f93" /></Relationships>
</file>