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8a83b1f4b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7b4cbccba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Kangri,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412972cf24d4d" /><Relationship Type="http://schemas.openxmlformats.org/officeDocument/2006/relationships/numbering" Target="/word/numbering.xml" Id="Re15fc2e2b58242bc" /><Relationship Type="http://schemas.openxmlformats.org/officeDocument/2006/relationships/settings" Target="/word/settings.xml" Id="Rfe9659e2cbd64165" /><Relationship Type="http://schemas.openxmlformats.org/officeDocument/2006/relationships/image" Target="/word/media/a94e6078-364e-4784-8efd-e8132d3ffa4f.png" Id="R9077b4cbccba4b5a" /></Relationships>
</file>