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677558a81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92e827b13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Kangrial,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7117f4a124989" /><Relationship Type="http://schemas.openxmlformats.org/officeDocument/2006/relationships/numbering" Target="/word/numbering.xml" Id="R68c2ed4754f14614" /><Relationship Type="http://schemas.openxmlformats.org/officeDocument/2006/relationships/settings" Target="/word/settings.xml" Id="R260bd716b4a549f2" /><Relationship Type="http://schemas.openxmlformats.org/officeDocument/2006/relationships/image" Target="/word/media/bf952c00-5b03-492a-84a2-c4ed3c6db84e.png" Id="R9fc92e827b134e06" /></Relationships>
</file>