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95c23ae0b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0538e7f6b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f54574e8347e0" /><Relationship Type="http://schemas.openxmlformats.org/officeDocument/2006/relationships/numbering" Target="/word/numbering.xml" Id="Re550844bfa4646d9" /><Relationship Type="http://schemas.openxmlformats.org/officeDocument/2006/relationships/settings" Target="/word/settings.xml" Id="R70ed7e726f0d4de6" /><Relationship Type="http://schemas.openxmlformats.org/officeDocument/2006/relationships/image" Target="/word/media/e8cec2b3-8941-4b56-a479-24019603cf28.png" Id="R44a0538e7f6b4181" /></Relationships>
</file>