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3db154a80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e39896998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Kanhal,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28b2f25194a9c" /><Relationship Type="http://schemas.openxmlformats.org/officeDocument/2006/relationships/numbering" Target="/word/numbering.xml" Id="R61b9d4d8fc734f38" /><Relationship Type="http://schemas.openxmlformats.org/officeDocument/2006/relationships/settings" Target="/word/settings.xml" Id="Rc887d4d670e5468c" /><Relationship Type="http://schemas.openxmlformats.org/officeDocument/2006/relationships/image" Target="/word/media/b5d65c89-3132-48d1-9453-657b0782fd2a.png" Id="Rffae39896998401d" /></Relationships>
</file>