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d92c91827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ce3f8f002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Kanhangad,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7166df0b84209" /><Relationship Type="http://schemas.openxmlformats.org/officeDocument/2006/relationships/numbering" Target="/word/numbering.xml" Id="R06dfb5307dc242b3" /><Relationship Type="http://schemas.openxmlformats.org/officeDocument/2006/relationships/settings" Target="/word/settings.xml" Id="Ra44874340a654db2" /><Relationship Type="http://schemas.openxmlformats.org/officeDocument/2006/relationships/image" Target="/word/media/6da73b3c-439c-44a5-8047-36207cf3800c.png" Id="R2b0ce3f8f0024755" /></Relationships>
</file>