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33f47eef7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5df68b5c5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Kania Kalan,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3d7e4bce84df7" /><Relationship Type="http://schemas.openxmlformats.org/officeDocument/2006/relationships/numbering" Target="/word/numbering.xml" Id="R075611c5b3f4480a" /><Relationship Type="http://schemas.openxmlformats.org/officeDocument/2006/relationships/settings" Target="/word/settings.xml" Id="Rb1dc9a5a5856409f" /><Relationship Type="http://schemas.openxmlformats.org/officeDocument/2006/relationships/image" Target="/word/media/691528be-6aed-448e-b16c-659cd4532faa.png" Id="Rbf25df68b5c54e86" /></Relationships>
</file>