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84c791719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401a08811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Kania Khurd,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dc34989a444ec" /><Relationship Type="http://schemas.openxmlformats.org/officeDocument/2006/relationships/numbering" Target="/word/numbering.xml" Id="Rae1a7bf4d4f74430" /><Relationship Type="http://schemas.openxmlformats.org/officeDocument/2006/relationships/settings" Target="/word/settings.xml" Id="R86009839b64144a2" /><Relationship Type="http://schemas.openxmlformats.org/officeDocument/2006/relationships/image" Target="/word/media/34eeae61-ed08-45ae-94a8-b17d5c41356f.png" Id="R83f401a088114b4b" /></Relationships>
</file>