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08ac7a269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e0f070310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Kanij,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713a342dc4804" /><Relationship Type="http://schemas.openxmlformats.org/officeDocument/2006/relationships/numbering" Target="/word/numbering.xml" Id="Rf6d417dc703d4950" /><Relationship Type="http://schemas.openxmlformats.org/officeDocument/2006/relationships/settings" Target="/word/settings.xml" Id="Rce7fa3a4e08f4dde" /><Relationship Type="http://schemas.openxmlformats.org/officeDocument/2006/relationships/image" Target="/word/media/46471a14-d234-44e3-84cd-abcdde16aa98.png" Id="R8c8e0f0703104177" /></Relationships>
</file>