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416580dc5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941e1d066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69ac8a3f84c75" /><Relationship Type="http://schemas.openxmlformats.org/officeDocument/2006/relationships/numbering" Target="/word/numbering.xml" Id="Re10118c658e94e53" /><Relationship Type="http://schemas.openxmlformats.org/officeDocument/2006/relationships/settings" Target="/word/settings.xml" Id="Rb691a8f84f08425f" /><Relationship Type="http://schemas.openxmlformats.org/officeDocument/2006/relationships/image" Target="/word/media/61ec58cd-3ad4-44cf-b793-14e831134cf4.png" Id="Rddf941e1d0664f1a" /></Relationships>
</file>