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d1e5baed2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00d808bc4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Kaniwara,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b80ce618c4033" /><Relationship Type="http://schemas.openxmlformats.org/officeDocument/2006/relationships/numbering" Target="/word/numbering.xml" Id="Rc48e4d71d900481e" /><Relationship Type="http://schemas.openxmlformats.org/officeDocument/2006/relationships/settings" Target="/word/settings.xml" Id="R68af524d19194ade" /><Relationship Type="http://schemas.openxmlformats.org/officeDocument/2006/relationships/image" Target="/word/media/90b22c5c-da5e-4b1f-bc5b-fcba21cb8bf2.png" Id="R8d900d808bc44297" /></Relationships>
</file>