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77a6f1c9e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92b93c5e8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Kaniyambetta,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36a6a03644229" /><Relationship Type="http://schemas.openxmlformats.org/officeDocument/2006/relationships/numbering" Target="/word/numbering.xml" Id="R8742268560e74790" /><Relationship Type="http://schemas.openxmlformats.org/officeDocument/2006/relationships/settings" Target="/word/settings.xml" Id="R25744809d81045d7" /><Relationship Type="http://schemas.openxmlformats.org/officeDocument/2006/relationships/image" Target="/word/media/23bef2b9-a16e-4311-9bf1-9cc6ad09819d.png" Id="R1fa92b93c5e84ccf" /></Relationships>
</file>