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811048ebc43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9448bce0f443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Kanjia,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e7b8cb23a44d84" /><Relationship Type="http://schemas.openxmlformats.org/officeDocument/2006/relationships/numbering" Target="/word/numbering.xml" Id="R93ae762739e34f02" /><Relationship Type="http://schemas.openxmlformats.org/officeDocument/2006/relationships/settings" Target="/word/settings.xml" Id="Ra401af2eeaec4dc9" /><Relationship Type="http://schemas.openxmlformats.org/officeDocument/2006/relationships/image" Target="/word/media/1defb657-8efb-49f8-985a-7a37874c3877.png" Id="Rd89448bce0f44304" /></Relationships>
</file>