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dabcf5812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0dd86ef47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Kanjli,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3b160c0b14787" /><Relationship Type="http://schemas.openxmlformats.org/officeDocument/2006/relationships/numbering" Target="/word/numbering.xml" Id="R989d100275954b70" /><Relationship Type="http://schemas.openxmlformats.org/officeDocument/2006/relationships/settings" Target="/word/settings.xml" Id="R15b1ae484b1242de" /><Relationship Type="http://schemas.openxmlformats.org/officeDocument/2006/relationships/image" Target="/word/media/8b6dde0a-e11a-446e-ae40-995428281080.png" Id="Rf180dd86ef474124" /></Relationships>
</file>