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a0eacdaca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e5bf42586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Kankamamidi,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dd368a4ba4624" /><Relationship Type="http://schemas.openxmlformats.org/officeDocument/2006/relationships/numbering" Target="/word/numbering.xml" Id="Re409e637dfdb4f61" /><Relationship Type="http://schemas.openxmlformats.org/officeDocument/2006/relationships/settings" Target="/word/settings.xml" Id="R14bae6682d5844f0" /><Relationship Type="http://schemas.openxmlformats.org/officeDocument/2006/relationships/image" Target="/word/media/e5a4f8f4-dc36-4070-a5b6-5e088e2331ae.png" Id="Rba9e5bf425864d27" /></Relationships>
</file>