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af13976f5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551d663ca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Kankarda,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e0340d7d14123" /><Relationship Type="http://schemas.openxmlformats.org/officeDocument/2006/relationships/numbering" Target="/word/numbering.xml" Id="R08e6868d17bb4f45" /><Relationship Type="http://schemas.openxmlformats.org/officeDocument/2006/relationships/settings" Target="/word/settings.xml" Id="R6f00793670ea45af" /><Relationship Type="http://schemas.openxmlformats.org/officeDocument/2006/relationships/image" Target="/word/media/7be9b322-5070-4b42-a160-6246ca4694a3.png" Id="R350551d663ca42b2" /></Relationships>
</file>