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f3133bca148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75fbe3546542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Kankhal,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ecda06f0484a9a" /><Relationship Type="http://schemas.openxmlformats.org/officeDocument/2006/relationships/numbering" Target="/word/numbering.xml" Id="R5020f652928e433a" /><Relationship Type="http://schemas.openxmlformats.org/officeDocument/2006/relationships/settings" Target="/word/settings.xml" Id="Rc5f5d404fa404b46" /><Relationship Type="http://schemas.openxmlformats.org/officeDocument/2006/relationships/image" Target="/word/media/d313d3ad-19dd-47f1-931e-573e02039e1b.png" Id="Rb675fbe3546542f6" /></Relationships>
</file>