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90573775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3ed6ac417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65d7317b49f6" /><Relationship Type="http://schemas.openxmlformats.org/officeDocument/2006/relationships/numbering" Target="/word/numbering.xml" Id="Rbf1749ed4a2c4133" /><Relationship Type="http://schemas.openxmlformats.org/officeDocument/2006/relationships/settings" Target="/word/settings.xml" Id="Rad9d64fb0a8f4b8a" /><Relationship Type="http://schemas.openxmlformats.org/officeDocument/2006/relationships/image" Target="/word/media/6f9b311c-a8d1-4937-9b44-d9af1fff5b72.png" Id="Rf143ed6ac41740f7" /></Relationships>
</file>