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6612d687e4c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d811182b1449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Kanki,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422e79baef4310" /><Relationship Type="http://schemas.openxmlformats.org/officeDocument/2006/relationships/numbering" Target="/word/numbering.xml" Id="Rc9122fc02f0b47ae" /><Relationship Type="http://schemas.openxmlformats.org/officeDocument/2006/relationships/settings" Target="/word/settings.xml" Id="Reaec2362d0aa42f2" /><Relationship Type="http://schemas.openxmlformats.org/officeDocument/2006/relationships/image" Target="/word/media/3d535185-7d84-4078-9524-b5bad4974e9f.png" Id="R14d811182b1449d6" /></Relationships>
</file>