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8faa6694c74e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3920408b9c45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Kankra,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36b3089abe4076" /><Relationship Type="http://schemas.openxmlformats.org/officeDocument/2006/relationships/numbering" Target="/word/numbering.xml" Id="Ra88c49016b20448a" /><Relationship Type="http://schemas.openxmlformats.org/officeDocument/2006/relationships/settings" Target="/word/settings.xml" Id="Rb3ca46e040234b7a" /><Relationship Type="http://schemas.openxmlformats.org/officeDocument/2006/relationships/image" Target="/word/media/958d392a-0300-4db7-8517-0f705d32c2e6.png" Id="R9e3920408b9c4504" /></Relationships>
</file>