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8392bde5649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b2d288647948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Kankumbi,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c64821e4344038" /><Relationship Type="http://schemas.openxmlformats.org/officeDocument/2006/relationships/numbering" Target="/word/numbering.xml" Id="Rc061178a0d2749d5" /><Relationship Type="http://schemas.openxmlformats.org/officeDocument/2006/relationships/settings" Target="/word/settings.xml" Id="R059e1883653840ba" /><Relationship Type="http://schemas.openxmlformats.org/officeDocument/2006/relationships/image" Target="/word/media/14bca57f-73fa-4cce-9cfc-7d30c476b738.png" Id="R6eb2d2886479484b" /></Relationships>
</file>