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f0fcff8ab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749531955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501bab9654288" /><Relationship Type="http://schemas.openxmlformats.org/officeDocument/2006/relationships/numbering" Target="/word/numbering.xml" Id="Rd13e5de0fc024b90" /><Relationship Type="http://schemas.openxmlformats.org/officeDocument/2006/relationships/settings" Target="/word/settings.xml" Id="Rdf5950ed25d94b8d" /><Relationship Type="http://schemas.openxmlformats.org/officeDocument/2006/relationships/image" Target="/word/media/a39922c8-5aa2-471f-b489-2f8111d15044.png" Id="R0a574953195548b9" /></Relationships>
</file>