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0c09ebe94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e9d949778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Kannakheri,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88af8e29d4aa9" /><Relationship Type="http://schemas.openxmlformats.org/officeDocument/2006/relationships/numbering" Target="/word/numbering.xml" Id="R40c0eb53137e4dc7" /><Relationship Type="http://schemas.openxmlformats.org/officeDocument/2006/relationships/settings" Target="/word/settings.xml" Id="R0d34db5081644a23" /><Relationship Type="http://schemas.openxmlformats.org/officeDocument/2006/relationships/image" Target="/word/media/06e90188-3f77-4d84-8e9b-7954eda77efc.png" Id="R893e9d9497784231" /></Relationships>
</file>