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91f7dd202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082a00bf6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Kannangad,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c1177bb854258" /><Relationship Type="http://schemas.openxmlformats.org/officeDocument/2006/relationships/numbering" Target="/word/numbering.xml" Id="R35fec1350d7f4f31" /><Relationship Type="http://schemas.openxmlformats.org/officeDocument/2006/relationships/settings" Target="/word/settings.xml" Id="R2c7608ecd00d43b1" /><Relationship Type="http://schemas.openxmlformats.org/officeDocument/2006/relationships/image" Target="/word/media/9d184d13-e07d-43f4-a1cd-fbc93eccba40.png" Id="R2af082a00bf64e9c" /></Relationships>
</file>