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728412392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9d8ea61df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Kannapuram,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6a9e28363460a" /><Relationship Type="http://schemas.openxmlformats.org/officeDocument/2006/relationships/numbering" Target="/word/numbering.xml" Id="R4e8f693d242f4926" /><Relationship Type="http://schemas.openxmlformats.org/officeDocument/2006/relationships/settings" Target="/word/settings.xml" Id="R52892810771f4aa0" /><Relationship Type="http://schemas.openxmlformats.org/officeDocument/2006/relationships/image" Target="/word/media/b7cc4bd7-de86-4f64-b702-0fd0a28bb596.png" Id="Rbaf9d8ea61df4fac" /></Relationships>
</file>