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ff51d63ac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7489d5d8d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Kannavam,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caf17aa674bdc" /><Relationship Type="http://schemas.openxmlformats.org/officeDocument/2006/relationships/numbering" Target="/word/numbering.xml" Id="R6d0f99a46eb7435f" /><Relationship Type="http://schemas.openxmlformats.org/officeDocument/2006/relationships/settings" Target="/word/settings.xml" Id="R084258ece4dc4d1a" /><Relationship Type="http://schemas.openxmlformats.org/officeDocument/2006/relationships/image" Target="/word/media/d86c4ee0-d8fe-42f5-946b-f2821f2fd9da.png" Id="Rd7b7489d5d8d457e" /></Relationships>
</file>