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aa620d2f1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b93a1d748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Kanodar,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771024bcc420a" /><Relationship Type="http://schemas.openxmlformats.org/officeDocument/2006/relationships/numbering" Target="/word/numbering.xml" Id="Rc42f6bb4232740b9" /><Relationship Type="http://schemas.openxmlformats.org/officeDocument/2006/relationships/settings" Target="/word/settings.xml" Id="R47639cd185794b80" /><Relationship Type="http://schemas.openxmlformats.org/officeDocument/2006/relationships/image" Target="/word/media/690aa429-0efe-4f3d-81ca-3bcf736ae6f5.png" Id="R24bb93a1d7484289" /></Relationships>
</file>