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6e7f42e5e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96075a988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Kanpar,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385122f814a19" /><Relationship Type="http://schemas.openxmlformats.org/officeDocument/2006/relationships/numbering" Target="/word/numbering.xml" Id="R540bba581c344a9a" /><Relationship Type="http://schemas.openxmlformats.org/officeDocument/2006/relationships/settings" Target="/word/settings.xml" Id="R7e3e38928b984335" /><Relationship Type="http://schemas.openxmlformats.org/officeDocument/2006/relationships/image" Target="/word/media/557d7d33-14ce-49dd-8e23-102571bf46e6.png" Id="Rf7c96075a9884a49" /></Relationships>
</file>