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df7596656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43c9f0aaf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Kansua,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861ea69764fdc" /><Relationship Type="http://schemas.openxmlformats.org/officeDocument/2006/relationships/numbering" Target="/word/numbering.xml" Id="Re59de8068af24292" /><Relationship Type="http://schemas.openxmlformats.org/officeDocument/2006/relationships/settings" Target="/word/settings.xml" Id="R0d8efbb021b24da3" /><Relationship Type="http://schemas.openxmlformats.org/officeDocument/2006/relationships/image" Target="/word/media/413aa0be-0229-4afc-99e1-ef637017b656.png" Id="R6ea43c9f0aaf411b" /></Relationships>
</file>