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872bdd03d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1d89981dc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Kanswall,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d3e96ad3f4109" /><Relationship Type="http://schemas.openxmlformats.org/officeDocument/2006/relationships/numbering" Target="/word/numbering.xml" Id="R8bc8cb15a9c143f3" /><Relationship Type="http://schemas.openxmlformats.org/officeDocument/2006/relationships/settings" Target="/word/settings.xml" Id="R83dd0705943d4a53" /><Relationship Type="http://schemas.openxmlformats.org/officeDocument/2006/relationships/image" Target="/word/media/3563e450-e207-4593-a98b-8e0bc3afd51f.png" Id="R9091d89981dc4ae1" /></Relationships>
</file>