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8556ad158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163e4d1e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09136480942b4" /><Relationship Type="http://schemas.openxmlformats.org/officeDocument/2006/relationships/numbering" Target="/word/numbering.xml" Id="R0f7a522d8ea54f42" /><Relationship Type="http://schemas.openxmlformats.org/officeDocument/2006/relationships/settings" Target="/word/settings.xml" Id="Rc08741913470468e" /><Relationship Type="http://schemas.openxmlformats.org/officeDocument/2006/relationships/image" Target="/word/media/274a3455-e30e-4fbf-bbbc-30c849eebd33.png" Id="R5f6163e4d1e84604" /></Relationships>
</file>