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0dff36060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2bcd01448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7f7a0af994e6a" /><Relationship Type="http://schemas.openxmlformats.org/officeDocument/2006/relationships/numbering" Target="/word/numbering.xml" Id="Rb27295d3aaa54913" /><Relationship Type="http://schemas.openxmlformats.org/officeDocument/2006/relationships/settings" Target="/word/settings.xml" Id="R078f56a819c842a7" /><Relationship Type="http://schemas.openxmlformats.org/officeDocument/2006/relationships/image" Target="/word/media/3d67bf82-e435-4e89-9a24-e6047fe81bd4.png" Id="Rf682bcd014484a94" /></Relationships>
</file>