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cf1573563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7abc8281d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Kantalpara,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4f7f3eb714d40" /><Relationship Type="http://schemas.openxmlformats.org/officeDocument/2006/relationships/numbering" Target="/word/numbering.xml" Id="Rc4696bb1b6064d05" /><Relationship Type="http://schemas.openxmlformats.org/officeDocument/2006/relationships/settings" Target="/word/settings.xml" Id="R90a71f1d5716486a" /><Relationship Type="http://schemas.openxmlformats.org/officeDocument/2006/relationships/image" Target="/word/media/ca0b0745-6021-4d98-adc1-3e228214a0bd.png" Id="R20f7abc8281d4cb8" /></Relationships>
</file>