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29fa602b8146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d83a2f9b2546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Kantawala,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8087ed412046a5" /><Relationship Type="http://schemas.openxmlformats.org/officeDocument/2006/relationships/numbering" Target="/word/numbering.xml" Id="Re906eea5e6064180" /><Relationship Type="http://schemas.openxmlformats.org/officeDocument/2006/relationships/settings" Target="/word/settings.xml" Id="Rfc176eb53b5147d2" /><Relationship Type="http://schemas.openxmlformats.org/officeDocument/2006/relationships/image" Target="/word/media/4bbb4e00-77f5-47c4-b360-7e3c806bd2ea.png" Id="Read83a2f9b254681" /></Relationships>
</file>