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d8774496f848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ca7b0669cb40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Kanteli,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836d0a475a4aaa" /><Relationship Type="http://schemas.openxmlformats.org/officeDocument/2006/relationships/numbering" Target="/word/numbering.xml" Id="Re4f840ee7ff14371" /><Relationship Type="http://schemas.openxmlformats.org/officeDocument/2006/relationships/settings" Target="/word/settings.xml" Id="R4584ba68c14e43f9" /><Relationship Type="http://schemas.openxmlformats.org/officeDocument/2006/relationships/image" Target="/word/media/595fa240-2664-4b22-8dbb-d3cf82e94466.png" Id="R0bca7b0669cb4052" /></Relationships>
</file>