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2eba756ca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029b5b986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Kanthala,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00525f8164f29" /><Relationship Type="http://schemas.openxmlformats.org/officeDocument/2006/relationships/numbering" Target="/word/numbering.xml" Id="R5b113e8fc60f4a00" /><Relationship Type="http://schemas.openxmlformats.org/officeDocument/2006/relationships/settings" Target="/word/settings.xml" Id="R2b8e1636a2684f46" /><Relationship Type="http://schemas.openxmlformats.org/officeDocument/2006/relationships/image" Target="/word/media/80ef3748-86dc-48d3-9953-34247d67b527.png" Id="Rafe029b5b986461a" /></Relationships>
</file>