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6a1fcda2d647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8c552a201b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Kantharia,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ac524efa3541ca" /><Relationship Type="http://schemas.openxmlformats.org/officeDocument/2006/relationships/numbering" Target="/word/numbering.xml" Id="R5a8b04e84cad49e6" /><Relationship Type="http://schemas.openxmlformats.org/officeDocument/2006/relationships/settings" Target="/word/settings.xml" Id="R2872985e65c545f0" /><Relationship Type="http://schemas.openxmlformats.org/officeDocument/2006/relationships/image" Target="/word/media/909d7b47-c249-47da-8367-bda836d94c8f.png" Id="R558c552a201b437d" /></Relationships>
</file>