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fa128bffe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3c04afeec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Kanukunta,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5f611233545b7" /><Relationship Type="http://schemas.openxmlformats.org/officeDocument/2006/relationships/numbering" Target="/word/numbering.xml" Id="R15063aec8b354b47" /><Relationship Type="http://schemas.openxmlformats.org/officeDocument/2006/relationships/settings" Target="/word/settings.xml" Id="Reac7f70e7daa4703" /><Relationship Type="http://schemas.openxmlformats.org/officeDocument/2006/relationships/image" Target="/word/media/0ad0621f-1935-4211-87bf-0384f3ca9c0d.png" Id="Rf9e3c04afeec4387" /></Relationships>
</file>