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890682abd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a16ece4c3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842e05caf4ef2" /><Relationship Type="http://schemas.openxmlformats.org/officeDocument/2006/relationships/numbering" Target="/word/numbering.xml" Id="R68fc86ed745e4d74" /><Relationship Type="http://schemas.openxmlformats.org/officeDocument/2006/relationships/settings" Target="/word/settings.xml" Id="R8b467c7f39a24c15" /><Relationship Type="http://schemas.openxmlformats.org/officeDocument/2006/relationships/image" Target="/word/media/53f3a0ae-0820-474f-9541-895fddb19695.png" Id="Rfd0a16ece4c346d3" /></Relationships>
</file>