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dfa63d7c8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350bb8a10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Kanuparti,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760f02a6040d3" /><Relationship Type="http://schemas.openxmlformats.org/officeDocument/2006/relationships/numbering" Target="/word/numbering.xml" Id="R8b9b76e93d804754" /><Relationship Type="http://schemas.openxmlformats.org/officeDocument/2006/relationships/settings" Target="/word/settings.xml" Id="R46eef4487ea44389" /><Relationship Type="http://schemas.openxmlformats.org/officeDocument/2006/relationships/image" Target="/word/media/d9f2e4c0-01ec-4a7e-aa5b-dc6036fc4b58.png" Id="Rd3f350bb8a10468c" /></Relationships>
</file>