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7000ee646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85122a898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Kanuru,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c9f92cfe24187" /><Relationship Type="http://schemas.openxmlformats.org/officeDocument/2006/relationships/numbering" Target="/word/numbering.xml" Id="R061124ab47a846cd" /><Relationship Type="http://schemas.openxmlformats.org/officeDocument/2006/relationships/settings" Target="/word/settings.xml" Id="Rb542ae5c8fbd4c3f" /><Relationship Type="http://schemas.openxmlformats.org/officeDocument/2006/relationships/image" Target="/word/media/585bce9d-9ced-461c-8199-dd1e65f31217.png" Id="Ra8b85122a898434e" /></Relationships>
</file>