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8f360e7bf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1ae19dd262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Kanwaram,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67c13637d4d2c" /><Relationship Type="http://schemas.openxmlformats.org/officeDocument/2006/relationships/numbering" Target="/word/numbering.xml" Id="Rf6a0e4ba905d4de6" /><Relationship Type="http://schemas.openxmlformats.org/officeDocument/2006/relationships/settings" Target="/word/settings.xml" Id="R76dc3c9153bc4e85" /><Relationship Type="http://schemas.openxmlformats.org/officeDocument/2006/relationships/image" Target="/word/media/059fa8a9-f862-46d8-b4fa-354ad29dc753.png" Id="Rdc1ae19dd2624eaa" /></Relationships>
</file>