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eee7209f94a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b4961eea8547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Kanwariyabas,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4ab5b8a68747f5" /><Relationship Type="http://schemas.openxmlformats.org/officeDocument/2006/relationships/numbering" Target="/word/numbering.xml" Id="R499deeac0ed74d5e" /><Relationship Type="http://schemas.openxmlformats.org/officeDocument/2006/relationships/settings" Target="/word/settings.xml" Id="Rfd0ea16eb4d8464b" /><Relationship Type="http://schemas.openxmlformats.org/officeDocument/2006/relationships/image" Target="/word/media/b5256e9c-1b6f-4d05-8f81-2506d0d40a9f.png" Id="Refb4961eea854738" /></Relationships>
</file>